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290" w:tblpY="-130"/>
        <w:tblW w:w="22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</w:tblGrid>
      <w:tr w:rsidR="00B1496D" w:rsidRPr="00B1496D" w14:paraId="4A409DE6" w14:textId="77777777" w:rsidTr="00B1496D">
        <w:trPr>
          <w:trHeight w:val="3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CD61" w14:textId="77777777" w:rsidR="00B1496D" w:rsidRPr="00B1496D" w:rsidRDefault="00B1496D" w:rsidP="00B1496D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12"/>
                <w:szCs w:val="12"/>
              </w:rPr>
            </w:pPr>
            <w:r w:rsidRPr="00B1496D">
              <w:rPr>
                <w:rFonts w:cs="ＭＳ Ｐゴシック" w:hint="eastAsia"/>
                <w:sz w:val="16"/>
                <w:szCs w:val="16"/>
              </w:rPr>
              <w:t>整理番号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E10" w14:textId="77777777" w:rsidR="00B1496D" w:rsidRPr="00B1496D" w:rsidRDefault="00B1496D" w:rsidP="00B1496D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 w:hint="eastAsia"/>
              </w:rPr>
            </w:pPr>
            <w:r w:rsidRPr="00B1496D">
              <w:rPr>
                <w:rFonts w:cs="ＭＳ Ｐゴシック" w:hint="eastAsia"/>
              </w:rPr>
              <w:t xml:space="preserve">　</w:t>
            </w:r>
          </w:p>
        </w:tc>
      </w:tr>
    </w:tbl>
    <w:p w14:paraId="71AEE9A5" w14:textId="6CA82B97" w:rsidR="00B1496D" w:rsidRPr="00B74D1D" w:rsidRDefault="0043337A">
      <w:pPr>
        <w:adjustRightInd/>
        <w:rPr>
          <w:rFonts w:hint="eastAsia"/>
          <w:spacing w:val="2"/>
        </w:rPr>
      </w:pPr>
      <w:r>
        <w:rPr>
          <w:rFonts w:hint="eastAsia"/>
          <w:spacing w:val="2"/>
        </w:rPr>
        <w:t>【</w:t>
      </w:r>
      <w:r w:rsidR="00B07C7C">
        <w:rPr>
          <w:rFonts w:hint="eastAsia"/>
          <w:spacing w:val="2"/>
        </w:rPr>
        <w:t>様式</w:t>
      </w:r>
      <w:r w:rsidR="0010025B">
        <w:rPr>
          <w:rFonts w:hint="eastAsia"/>
          <w:spacing w:val="2"/>
        </w:rPr>
        <w:t>３</w:t>
      </w:r>
      <w:r>
        <w:rPr>
          <w:rFonts w:hint="eastAsia"/>
          <w:spacing w:val="2"/>
        </w:rPr>
        <w:t>】</w:t>
      </w:r>
      <w:r w:rsidR="00B1496D">
        <w:rPr>
          <w:rFonts w:hint="eastAsia"/>
          <w:spacing w:val="2"/>
        </w:rPr>
        <w:t xml:space="preserve">　</w:t>
      </w:r>
      <w:r w:rsidR="00B1496D" w:rsidRPr="00B1496D">
        <w:rPr>
          <w:rFonts w:hint="eastAsia"/>
          <w:spacing w:val="2"/>
          <w:sz w:val="20"/>
          <w:szCs w:val="20"/>
        </w:rPr>
        <w:t>FAX：0274-67-7822　メール：sekaiisan@pref.gunma.lg.jp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7027"/>
        <w:gridCol w:w="216"/>
      </w:tblGrid>
      <w:tr w:rsidR="00B07C7C" w14:paraId="3A35A79D" w14:textId="77777777">
        <w:tc>
          <w:tcPr>
            <w:tcW w:w="9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79AF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B10F82" w14:textId="77777777" w:rsidR="00DD2E73" w:rsidRDefault="00DD2E7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D2E7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世界遺産センターシアター追加映像制作業務</w:t>
            </w:r>
          </w:p>
          <w:p w14:paraId="3BE91095" w14:textId="1351DDA7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772DFC51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1496D" w14:paraId="485A72A9" w14:textId="77777777" w:rsidTr="00520893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6BF300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560CF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3CEC0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3873A8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B9D211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BCAE72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7CFDD7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230450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69376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7FF337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A25BAB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A3B564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72AA5A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FDFD30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E6E0A5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44FB59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6B6444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F263D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EDE2F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29C552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83CA96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FF9044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4E6E41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E8619E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F5D878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7E46F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76381E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53B96D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FD8554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F0D5BC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446E8D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520E96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6519B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757B3A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054AB2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0F545A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B153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7569293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F41C793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D27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5953E5" w14:textId="77777777" w:rsidR="00B1496D" w:rsidRDefault="00B1496D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074CFA7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4710C0" w14:textId="77777777" w:rsidR="00B1496D" w:rsidRDefault="00B1496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3872281A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DA039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9A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BCD39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B31A8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DEF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186453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D9FA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362AD827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938E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60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455FF2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2B811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59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E861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F330B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0DC2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1D6CA75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3200B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1D1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524CB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6F943BF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4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F45D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7399B76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1A85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260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115FADC" w14:textId="03B15B58" w:rsidR="00B07C7C" w:rsidRDefault="00B07C7C" w:rsidP="00B1496D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int="eastAsia"/>
                <w:spacing w:val="2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 w:hint="eastAsia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instrText>sanitize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345A5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A5E8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BBC2072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0DFB1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CF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BD1C76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9DAB9D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71852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B26EF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FBB71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0A8DF6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F4D5D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0EC7AF4" w14:textId="77777777">
        <w:tc>
          <w:tcPr>
            <w:tcW w:w="90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ADF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45600D5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5B35ACE5" w14:textId="77777777" w:rsidR="00B07C7C" w:rsidRDefault="00B07C7C" w:rsidP="00B07C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152A" w14:textId="77777777" w:rsidR="00A6228C" w:rsidRDefault="00A6228C" w:rsidP="00A83C36">
      <w:r>
        <w:separator/>
      </w:r>
    </w:p>
  </w:endnote>
  <w:endnote w:type="continuationSeparator" w:id="0">
    <w:p w14:paraId="79CC150D" w14:textId="77777777" w:rsidR="00A6228C" w:rsidRDefault="00A6228C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5303" w14:textId="77777777" w:rsidR="00A6228C" w:rsidRDefault="00A622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0CBB34" w14:textId="77777777" w:rsidR="00A6228C" w:rsidRDefault="00A6228C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6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0A6642"/>
    <w:rsid w:val="0010025B"/>
    <w:rsid w:val="002504B9"/>
    <w:rsid w:val="00256526"/>
    <w:rsid w:val="002862B1"/>
    <w:rsid w:val="002C41F5"/>
    <w:rsid w:val="00360215"/>
    <w:rsid w:val="003945D3"/>
    <w:rsid w:val="003A7D21"/>
    <w:rsid w:val="0043337A"/>
    <w:rsid w:val="004C3ABD"/>
    <w:rsid w:val="00510B05"/>
    <w:rsid w:val="00525F36"/>
    <w:rsid w:val="005D4273"/>
    <w:rsid w:val="00672342"/>
    <w:rsid w:val="007635B3"/>
    <w:rsid w:val="00764FF5"/>
    <w:rsid w:val="007A5E6D"/>
    <w:rsid w:val="007C77A9"/>
    <w:rsid w:val="007F541C"/>
    <w:rsid w:val="0081750A"/>
    <w:rsid w:val="008179BC"/>
    <w:rsid w:val="00992BEB"/>
    <w:rsid w:val="00A211C9"/>
    <w:rsid w:val="00A6228C"/>
    <w:rsid w:val="00A83C36"/>
    <w:rsid w:val="00A86BBC"/>
    <w:rsid w:val="00A924A7"/>
    <w:rsid w:val="00AA7725"/>
    <w:rsid w:val="00AD7A00"/>
    <w:rsid w:val="00AE0F9B"/>
    <w:rsid w:val="00B07C7C"/>
    <w:rsid w:val="00B1496D"/>
    <w:rsid w:val="00B23B25"/>
    <w:rsid w:val="00B74D1D"/>
    <w:rsid w:val="00BC33D8"/>
    <w:rsid w:val="00C2640B"/>
    <w:rsid w:val="00D83D47"/>
    <w:rsid w:val="00D908BD"/>
    <w:rsid w:val="00DD2E73"/>
    <w:rsid w:val="00DF1CCD"/>
    <w:rsid w:val="00EC0C98"/>
    <w:rsid w:val="00F46333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23BD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1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2020-10-14T02:46:00Z</dcterms:created>
  <dcterms:modified xsi:type="dcterms:W3CDTF">2025-07-23T02:23:00Z</dcterms:modified>
</cp:coreProperties>
</file>